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47F38" w14:textId="77777777" w:rsidR="00DC58B9" w:rsidRDefault="00DC58B9">
      <w:pPr>
        <w:adjustRightInd/>
        <w:spacing w:line="404" w:lineRule="exact"/>
        <w:rPr>
          <w:rFonts w:hAnsi="Times New Roman" w:cs="Times New Roman"/>
          <w:spacing w:val="2"/>
        </w:rPr>
      </w:pPr>
      <w:r>
        <w:rPr>
          <w:rFonts w:eastAsia="UD Digi Kyokasho NP-B" w:hAnsi="游明朝" w:cs="UD Digi Kyokasho NP-B" w:hint="eastAsia"/>
          <w:b/>
          <w:bCs/>
          <w:sz w:val="28"/>
          <w:szCs w:val="28"/>
        </w:rPr>
        <w:t>本田巌行政書士事務所</w:t>
      </w:r>
      <w:r>
        <w:rPr>
          <w:rFonts w:eastAsia="UD Digi Kyokasho NP-B" w:hAnsi="游明朝" w:cs="UD Digi Kyokasho NP-B" w:hint="eastAsia"/>
          <w:b/>
          <w:bCs/>
          <w:w w:val="150"/>
          <w:sz w:val="28"/>
          <w:szCs w:val="28"/>
        </w:rPr>
        <w:t xml:space="preserve">　</w:t>
      </w:r>
      <w:r>
        <w:rPr>
          <w:rFonts w:eastAsia="UD Digi Kyokasho NP-B" w:hAnsi="游明朝" w:cs="UD Digi Kyokasho NP-B" w:hint="eastAsia"/>
          <w:b/>
          <w:bCs/>
          <w:sz w:val="28"/>
          <w:szCs w:val="28"/>
        </w:rPr>
        <w:t>御中</w:t>
      </w:r>
    </w:p>
    <w:p w14:paraId="01A16263" w14:textId="77777777" w:rsidR="00DC58B9" w:rsidRDefault="00DC58B9">
      <w:pPr>
        <w:adjustRightInd/>
        <w:spacing w:line="442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AR丸ゴシック体E" w:hAnsi="游明朝" w:cs="AR丸ゴシック体E" w:hint="eastAsia"/>
          <w:sz w:val="32"/>
          <w:szCs w:val="32"/>
        </w:rPr>
        <w:instrText>車庫証明申請依頼書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14:paraId="274817AE" w14:textId="77777777" w:rsidR="00DC58B9" w:rsidRDefault="00DC58B9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受付日　　　月　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5"/>
        <w:gridCol w:w="971"/>
        <w:gridCol w:w="4738"/>
        <w:gridCol w:w="1458"/>
        <w:gridCol w:w="2551"/>
      </w:tblGrid>
      <w:tr w:rsidR="00000000" w14:paraId="5731AE66" w14:textId="77777777">
        <w:tblPrEx>
          <w:tblCellMar>
            <w:top w:w="0" w:type="dxa"/>
            <w:bottom w:w="0" w:type="dxa"/>
          </w:tblCellMar>
        </w:tblPrEx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12C08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依頼者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C2E843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会社名</w:t>
            </w:r>
          </w:p>
          <w:p w14:paraId="7455411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05B01E5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91F5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8317E1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37E815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433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依頼年月日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FA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000000" w14:paraId="6DD18C92" w14:textId="77777777">
        <w:tblPrEx>
          <w:tblCellMar>
            <w:top w:w="0" w:type="dxa"/>
            <w:bottom w:w="0" w:type="dxa"/>
          </w:tblCellMar>
        </w:tblPrEx>
        <w:tc>
          <w:tcPr>
            <w:tcW w:w="3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FC6542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C56587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4A9A2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18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D48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 w14:paraId="34BB2BE9" w14:textId="77777777">
        <w:tblPrEx>
          <w:tblCellMar>
            <w:top w:w="0" w:type="dxa"/>
            <w:bottom w:w="0" w:type="dxa"/>
          </w:tblCellMar>
        </w:tblPrEx>
        <w:tc>
          <w:tcPr>
            <w:tcW w:w="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A019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7A8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C0D3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52B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担当者連絡先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353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B904956" w14:textId="77777777" w:rsidR="00DC58B9" w:rsidRDefault="00DC58B9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下記内容の自動車保管場所申請書の作成</w:t>
      </w:r>
      <w:r>
        <w:rPr>
          <w:rFonts w:hint="eastAsia"/>
          <w:sz w:val="20"/>
          <w:szCs w:val="20"/>
        </w:rPr>
        <w:t>・申請・登録書類の取得、および受領に関する手続きを委任します。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608"/>
        <w:gridCol w:w="486"/>
        <w:gridCol w:w="971"/>
        <w:gridCol w:w="448"/>
        <w:gridCol w:w="524"/>
        <w:gridCol w:w="972"/>
        <w:gridCol w:w="972"/>
        <w:gridCol w:w="729"/>
        <w:gridCol w:w="243"/>
        <w:gridCol w:w="972"/>
        <w:gridCol w:w="728"/>
        <w:gridCol w:w="608"/>
      </w:tblGrid>
      <w:tr w:rsidR="00000000" w14:paraId="2DE2B642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AD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登録予定日</w:t>
            </w: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D96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000000" w14:paraId="59872EDC" w14:textId="77777777" w:rsidTr="00E71C82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CF26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　　名</w:t>
            </w: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E875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型　　式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8986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　台　番　号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BC4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自動車の大きさ</w:t>
            </w:r>
          </w:p>
        </w:tc>
      </w:tr>
      <w:tr w:rsidR="00000000" w14:paraId="4748176F" w14:textId="77777777" w:rsidTr="00E71C82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1D8EC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FC495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396FDB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FAD79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CFEAE9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17C69B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19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F148CF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82FC2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110F0F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B7B9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0C165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cm</w:t>
            </w:r>
          </w:p>
        </w:tc>
      </w:tr>
      <w:tr w:rsidR="00000000" w14:paraId="63FF0233" w14:textId="77777777" w:rsidTr="00E71C82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7CBB3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1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E6BB8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9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73595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F5066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幅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C2688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cm</w:t>
            </w:r>
          </w:p>
        </w:tc>
      </w:tr>
      <w:tr w:rsidR="00000000" w14:paraId="775A90E0" w14:textId="77777777" w:rsidTr="00E71C82">
        <w:tblPrEx>
          <w:tblCellMar>
            <w:top w:w="0" w:type="dxa"/>
            <w:bottom w:w="0" w:type="dxa"/>
          </w:tblCellMar>
        </w:tblPrEx>
        <w:tc>
          <w:tcPr>
            <w:tcW w:w="18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53B7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5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709E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319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2EC5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41F73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7371F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cm</w:t>
            </w:r>
          </w:p>
        </w:tc>
      </w:tr>
      <w:tr w:rsidR="00000000" w14:paraId="42DE865C" w14:textId="77777777" w:rsidTr="00E71C82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E1E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申請区分</w:t>
            </w:r>
          </w:p>
          <w:p w14:paraId="670A3BF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7583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新規　増車</w:t>
            </w:r>
          </w:p>
          <w:p w14:paraId="0924EE3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代替　変更（住・保）</w:t>
            </w:r>
          </w:p>
        </w:tc>
        <w:tc>
          <w:tcPr>
            <w:tcW w:w="3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B23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登録番号</w:t>
            </w:r>
          </w:p>
          <w:p w14:paraId="760B5E03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9339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車台番号</w:t>
            </w:r>
          </w:p>
          <w:p w14:paraId="2276CE8C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 w14:paraId="19C8AF40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456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申請者住所</w:t>
            </w:r>
          </w:p>
          <w:p w14:paraId="29D51D7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76C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〒</w:t>
            </w:r>
          </w:p>
          <w:p w14:paraId="37F3A9DF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 w14:paraId="3FEF6B75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D88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A32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000000" w14:paraId="417827F8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423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申請者氏名</w:t>
            </w:r>
          </w:p>
          <w:p w14:paraId="41CC1D1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C9A8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3904C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000000" w14:paraId="01FD1CE1" w14:textId="77777777" w:rsidTr="00E71C82">
        <w:tblPrEx>
          <w:tblCellMar>
            <w:top w:w="0" w:type="dxa"/>
            <w:bottom w:w="0" w:type="dxa"/>
          </w:tblCellMar>
        </w:tblPrEx>
        <w:trPr>
          <w:trHeight w:val="1352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365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position w:val="-32"/>
                <w:sz w:val="20"/>
                <w:szCs w:val="20"/>
              </w:rPr>
              <w:t>使用の本拠の位置</w:t>
            </w:r>
          </w:p>
          <w:p w14:paraId="1F0BEBB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5DCCB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E25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申請者に同じ</w:t>
            </w:r>
          </w:p>
          <w:p w14:paraId="3C32125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〒　　　　　　</w:t>
            </w:r>
          </w:p>
          <w:p w14:paraId="67F6CC0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000000" w14:paraId="3D4C99C4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766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A7CEB9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position w:val="-19"/>
              </w:rPr>
              <w:t>保管場所の位置</w:t>
            </w:r>
          </w:p>
          <w:p w14:paraId="6AB25171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EB4BC5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97B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□　申請者に同じ</w:t>
            </w:r>
          </w:p>
          <w:p w14:paraId="63B7F8F6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住所</w:t>
            </w:r>
          </w:p>
          <w:p w14:paraId="23D6E443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>駐車番号</w:t>
            </w:r>
          </w:p>
          <w:p w14:paraId="05FFB19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※申請者住所から</w:t>
            </w:r>
            <w:r>
              <w:rPr>
                <w:sz w:val="18"/>
                <w:szCs w:val="18"/>
              </w:rPr>
              <w:t>2km</w:t>
            </w:r>
            <w:r>
              <w:rPr>
                <w:rFonts w:hint="eastAsia"/>
                <w:sz w:val="18"/>
                <w:szCs w:val="18"/>
              </w:rPr>
              <w:t>以内であること、申請時に保管場所を使用できる状態であることが必須です。</w:t>
            </w:r>
          </w:p>
        </w:tc>
      </w:tr>
      <w:tr w:rsidR="00000000" w14:paraId="30783FD3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B3B89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保管場所所有者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32A9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5C9" w14:textId="7A752B72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419C7DA0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5726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position w:val="-20"/>
              </w:rPr>
              <w:t>自己所有地</w:t>
            </w:r>
          </w:p>
          <w:p w14:paraId="695D09F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position w:val="-20"/>
              </w:rPr>
              <w:t>その他・共有地</w:t>
            </w:r>
          </w:p>
          <w:p w14:paraId="31536B25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494C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202E72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氏名</w:t>
            </w:r>
          </w:p>
          <w:p w14:paraId="546B081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5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CE98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FF633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</w:t>
            </w:r>
            <w:r>
              <w:rPr>
                <w:rFonts w:hint="eastAsia"/>
              </w:rPr>
              <w:t>℡</w:t>
            </w:r>
          </w:p>
          <w:p w14:paraId="308D8E65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※会社所有、不動産会社、管理組合等の場合は代表者の役職・氏名が必須となります。</w:t>
            </w:r>
          </w:p>
        </w:tc>
      </w:tr>
      <w:tr w:rsidR="00000000" w14:paraId="7EA2EFAE" w14:textId="77777777">
        <w:tblPrEx>
          <w:tblCellMar>
            <w:top w:w="0" w:type="dxa"/>
            <w:bottom w:w="0" w:type="dxa"/>
          </w:tblCellMar>
        </w:tblPrEx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4129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軽自動車の有無</w:t>
            </w:r>
          </w:p>
        </w:tc>
        <w:tc>
          <w:tcPr>
            <w:tcW w:w="82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9A29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保有なし　　　保有あり（　　　　台）</w:t>
            </w:r>
          </w:p>
        </w:tc>
      </w:tr>
      <w:tr w:rsidR="00000000" w14:paraId="34685355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336" w:type="dxa"/>
        </w:trPr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9203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車庫証明配送先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366C6F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AEAB50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92F3A5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C87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委任状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7BE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必　須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397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地　図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C51D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9DD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住民票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E01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000000" w14:paraId="3AAED48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336" w:type="dxa"/>
        </w:trPr>
        <w:tc>
          <w:tcPr>
            <w:tcW w:w="2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51A54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3EF7A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081FD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8E18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自認書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F7A0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84D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権限書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5CDC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509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車検証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B30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000000" w14:paraId="4BBED45F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336" w:type="dxa"/>
        </w:trPr>
        <w:tc>
          <w:tcPr>
            <w:tcW w:w="24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6B4D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D4D5984" w14:textId="77777777" w:rsidR="00DC58B9" w:rsidRDefault="00DC58B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F00C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承諾書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E70E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F71A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  <w:sz w:val="18"/>
                <w:szCs w:val="18"/>
              </w:rPr>
              <w:t>印鑑証明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7364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A017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eastAsia="AR丸ゴシック体E" w:hAnsi="游明朝" w:cs="AR丸ゴシック体E" w:hint="eastAsia"/>
              </w:rPr>
              <w:t>完検証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6741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有・無</w:t>
            </w:r>
          </w:p>
        </w:tc>
      </w:tr>
    </w:tbl>
    <w:p w14:paraId="3574C09D" w14:textId="070A8078" w:rsidR="00DC58B9" w:rsidRDefault="00E71C82" w:rsidP="00E71C82">
      <w:pPr>
        <w:adjustRightInd/>
        <w:ind w:firstLineChars="500" w:firstLine="1210"/>
        <w:rPr>
          <w:rFonts w:hAnsi="Times New Roman" w:cs="Times New Roman"/>
          <w:spacing w:val="2"/>
        </w:rPr>
      </w:pPr>
      <w:r>
        <w:rPr>
          <w:noProof/>
        </w:rPr>
        <w:drawing>
          <wp:anchor distT="0" distB="0" distL="72000" distR="72000" simplePos="0" relativeHeight="251658240" behindDoc="1" locked="0" layoutInCell="0" allowOverlap="1" wp14:anchorId="7B5BE3B1" wp14:editId="68A7C3AC">
            <wp:simplePos x="0" y="0"/>
            <wp:positionH relativeFrom="margin">
              <wp:posOffset>701040</wp:posOffset>
            </wp:positionH>
            <wp:positionV relativeFrom="paragraph">
              <wp:posOffset>111125</wp:posOffset>
            </wp:positionV>
            <wp:extent cx="3686175" cy="748665"/>
            <wp:effectExtent l="0" t="0" r="0" b="0"/>
            <wp:wrapNone/>
            <wp:docPr id="2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8B9">
        <w:rPr>
          <w:rFonts w:eastAsia="AR丸ゴシック体E" w:hAnsi="游明朝" w:cs="AR丸ゴシック体E" w:hint="eastAsia"/>
        </w:rPr>
        <w:t>〒</w:t>
      </w:r>
      <w:r w:rsidR="00DC58B9">
        <w:rPr>
          <w:rFonts w:ascii="AR丸ゴシック体E" w:hAnsi="AR丸ゴシック体E" w:cs="AR丸ゴシック体E"/>
        </w:rPr>
        <w:t>963-0113</w:t>
      </w:r>
      <w:r w:rsidR="00DC58B9">
        <w:rPr>
          <w:rFonts w:eastAsia="AR丸ゴシック体E" w:hAnsi="游明朝" w:cs="AR丸ゴシック体E" w:hint="eastAsia"/>
        </w:rPr>
        <w:t xml:space="preserve">　福島県郡山市安積町牛庭六丁目７８番地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3"/>
        <w:gridCol w:w="2430"/>
      </w:tblGrid>
      <w:tr w:rsidR="00000000" w14:paraId="47559392" w14:textId="77777777">
        <w:tblPrEx>
          <w:tblCellMar>
            <w:top w:w="0" w:type="dxa"/>
            <w:bottom w:w="0" w:type="dxa"/>
          </w:tblCellMar>
        </w:tblPrEx>
        <w:tc>
          <w:tcPr>
            <w:tcW w:w="7713" w:type="dxa"/>
            <w:tcBorders>
              <w:top w:val="nil"/>
              <w:left w:val="nil"/>
              <w:bottom w:val="nil"/>
              <w:right w:val="nil"/>
            </w:tcBorders>
          </w:tcPr>
          <w:p w14:paraId="5B0E1359" w14:textId="27A5220E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AR丸ゴシック体E" w:hAnsi="AR丸ゴシック体E" w:cs="AR丸ゴシック体E"/>
              </w:rPr>
              <w:t xml:space="preserve">                                             </w:t>
            </w:r>
            <w:r w:rsidR="00E71C82">
              <w:rPr>
                <w:rFonts w:ascii="AR丸ゴシック体E" w:hAnsi="AR丸ゴシック体E" w:cs="AR丸ゴシック体E" w:hint="eastAsia"/>
              </w:rPr>
              <w:t xml:space="preserve">　　</w:t>
            </w:r>
            <w:r>
              <w:rPr>
                <w:rFonts w:ascii="AR丸ゴシック体E" w:hAnsi="AR丸ゴシック体E" w:cs="AR丸ゴシック体E"/>
              </w:rPr>
              <w:t xml:space="preserve">   </w:t>
            </w:r>
            <w:r>
              <w:rPr>
                <w:rFonts w:ascii="AR丸ゴシック体E" w:hAnsi="AR丸ゴシック体E" w:cs="AR丸ゴシック体E"/>
                <w:sz w:val="28"/>
                <w:szCs w:val="28"/>
              </w:rPr>
              <w:t xml:space="preserve">     </w:t>
            </w:r>
            <w:r>
              <w:rPr>
                <w:rFonts w:eastAsia="AR丸ゴシック体E" w:hAnsi="游明朝" w:cs="AR丸ゴシック体E" w:hint="eastAsia"/>
                <w:sz w:val="28"/>
                <w:szCs w:val="28"/>
              </w:rPr>
              <w:t>電話</w:t>
            </w:r>
          </w:p>
          <w:p w14:paraId="46092A6D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AR丸ゴシック体E" w:hAnsi="AR丸ゴシック体E" w:cs="AR丸ゴシック体E"/>
                <w:sz w:val="28"/>
                <w:szCs w:val="28"/>
              </w:rPr>
              <w:t xml:space="preserve">                                                  Fax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68AD836B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AR丸ゴシック体E" w:hAnsi="AR丸ゴシック体E" w:cs="AR丸ゴシック体E"/>
                <w:sz w:val="28"/>
                <w:szCs w:val="28"/>
              </w:rPr>
              <w:t>090-3226-0180</w:t>
            </w:r>
          </w:p>
          <w:p w14:paraId="63978852" w14:textId="77777777" w:rsidR="00DC58B9" w:rsidRDefault="00DC58B9">
            <w:pPr>
              <w:suppressAutoHyphens/>
              <w:kinsoku w:val="0"/>
              <w:wordWrap w:val="0"/>
              <w:autoSpaceDE w:val="0"/>
              <w:autoSpaceDN w:val="0"/>
              <w:spacing w:line="40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ascii="AR丸ゴシック体E" w:hAnsi="AR丸ゴシック体E" w:cs="AR丸ゴシック体E"/>
                <w:sz w:val="28"/>
                <w:szCs w:val="28"/>
              </w:rPr>
              <w:t>024-953-4581</w:t>
            </w:r>
          </w:p>
        </w:tc>
      </w:tr>
    </w:tbl>
    <w:p w14:paraId="390B2374" w14:textId="77777777" w:rsidR="00DC58B9" w:rsidRDefault="00DC58B9" w:rsidP="00E71C82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sectPr w:rsidR="00000000" w:rsidSect="00DC58B9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C21DC" w14:textId="77777777" w:rsidR="00DC58B9" w:rsidRDefault="00DC58B9">
      <w:r>
        <w:separator/>
      </w:r>
    </w:p>
  </w:endnote>
  <w:endnote w:type="continuationSeparator" w:id="0">
    <w:p w14:paraId="05940E0A" w14:textId="77777777" w:rsidR="00DC58B9" w:rsidRDefault="00DC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4167" w14:textId="77777777" w:rsidR="00DC58B9" w:rsidRDefault="00DC58B9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E69DF1F" w14:textId="77777777" w:rsidR="00DC58B9" w:rsidRDefault="00DC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82"/>
    <w:rsid w:val="0006772B"/>
    <w:rsid w:val="00DC58B9"/>
    <w:rsid w:val="00E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48F9476"/>
  <w14:defaultImageDpi w14:val="0"/>
  <w15:docId w15:val="{87629AE0-1D48-4146-9E1C-C0E90A7E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426</Words>
  <Characters>552</Characters>
  <Application>Microsoft Office Word</Application>
  <DocSecurity>0</DocSecurity>
  <Lines>4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iwaohonda@hotmail.com</dc:creator>
  <cp:keywords/>
  <dc:description/>
  <cp:lastModifiedBy>巌 本田</cp:lastModifiedBy>
  <cp:revision>3</cp:revision>
  <cp:lastPrinted>2024-08-22T21:03:00Z</cp:lastPrinted>
  <dcterms:created xsi:type="dcterms:W3CDTF">2025-09-07T02:57:00Z</dcterms:created>
  <dcterms:modified xsi:type="dcterms:W3CDTF">2025-09-07T02:58:00Z</dcterms:modified>
</cp:coreProperties>
</file>